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EA" w:rsidRPr="00F04E73" w:rsidRDefault="009E18EA" w:rsidP="00F71B6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t xml:space="preserve">سجل متابعة </w:t>
      </w:r>
      <w:r w:rsidR="00955501">
        <w:rPr>
          <w:rFonts w:ascii="Arial" w:hAnsi="Arial" w:cs="AL-Mohanad" w:hint="cs"/>
          <w:b/>
          <w:bCs/>
          <w:rtl/>
        </w:rPr>
        <w:t xml:space="preserve">مهارات </w:t>
      </w:r>
      <w:r w:rsidRPr="00F04E73">
        <w:rPr>
          <w:rFonts w:ascii="Arial" w:hAnsi="Arial" w:cs="AL-Mohanad"/>
          <w:b/>
          <w:bCs/>
          <w:rtl/>
        </w:rPr>
        <w:t xml:space="preserve">مادة </w:t>
      </w:r>
      <w:r w:rsidRPr="00F04E73">
        <w:rPr>
          <w:rFonts w:ascii="Arial" w:hAnsi="Arial" w:cs="AL-Mohanad" w:hint="cs"/>
          <w:b/>
          <w:bCs/>
          <w:rtl/>
        </w:rPr>
        <w:t xml:space="preserve"> لغتي الجميلة (</w:t>
      </w:r>
      <w:r w:rsidR="00D01BFA">
        <w:rPr>
          <w:rFonts w:ascii="Arial" w:hAnsi="Arial" w:cs="AL-Mohanad"/>
          <w:b/>
          <w:bCs/>
          <w:rtl/>
        </w:rPr>
        <w:t>الاستماع</w:t>
      </w:r>
      <w:r w:rsidRPr="00F04E73">
        <w:rPr>
          <w:rFonts w:ascii="Arial" w:hAnsi="Arial" w:cs="AL-Mohanad" w:hint="cs"/>
          <w:b/>
          <w:bCs/>
          <w:rtl/>
        </w:rPr>
        <w:t>)</w:t>
      </w:r>
      <w:r w:rsidR="00D01BFA">
        <w:rPr>
          <w:rFonts w:ascii="Arial" w:hAnsi="Arial" w:cs="AL-Mohanad" w:hint="cs"/>
          <w:b/>
          <w:bCs/>
          <w:rtl/>
        </w:rPr>
        <w:t xml:space="preserve">  و (التحدث : التواصل الشفهي)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="00A0161C">
        <w:rPr>
          <w:rFonts w:ascii="Arial" w:hAnsi="Arial" w:cs="AL-Mohanad"/>
          <w:b/>
          <w:bCs/>
          <w:rtl/>
        </w:rPr>
        <w:t xml:space="preserve">للصف السادس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E539E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>
        <w:rPr>
          <w:rFonts w:ascii="Arial" w:hAnsi="Arial" w:cs="AL-Mohanad" w:hint="cs"/>
          <w:b/>
          <w:bCs/>
          <w:rtl/>
        </w:rPr>
        <w:t xml:space="preserve"> 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لعام </w:t>
      </w:r>
      <w:r w:rsidR="00B045E7">
        <w:rPr>
          <w:rFonts w:ascii="Arial" w:hAnsi="Arial" w:cs="AL-Mohanad" w:hint="cs"/>
          <w:b/>
          <w:bCs/>
          <w:rtl/>
        </w:rPr>
        <w:t>1433/1434هـ</w:t>
      </w:r>
    </w:p>
    <w:tbl>
      <w:tblPr>
        <w:bidiVisual/>
        <w:tblW w:w="15931" w:type="dxa"/>
        <w:tblInd w:w="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526"/>
        <w:gridCol w:w="1275"/>
        <w:gridCol w:w="1418"/>
        <w:gridCol w:w="1417"/>
        <w:gridCol w:w="1276"/>
        <w:gridCol w:w="1418"/>
        <w:gridCol w:w="425"/>
        <w:gridCol w:w="425"/>
        <w:gridCol w:w="425"/>
        <w:gridCol w:w="426"/>
        <w:gridCol w:w="992"/>
        <w:gridCol w:w="850"/>
        <w:gridCol w:w="851"/>
        <w:gridCol w:w="425"/>
        <w:gridCol w:w="425"/>
        <w:gridCol w:w="426"/>
        <w:gridCol w:w="425"/>
      </w:tblGrid>
      <w:tr w:rsidR="005D08E5" w:rsidRPr="00FE6512" w:rsidTr="005D08E5">
        <w:trPr>
          <w:cantSplit/>
          <w:trHeight w:val="687"/>
        </w:trPr>
        <w:tc>
          <w:tcPr>
            <w:tcW w:w="506" w:type="dxa"/>
            <w:vMerge w:val="restart"/>
            <w:shd w:val="clear" w:color="auto" w:fill="auto"/>
            <w:noWrap/>
            <w:textDirection w:val="btLr"/>
            <w:vAlign w:val="center"/>
          </w:tcPr>
          <w:p w:rsidR="005D08E5" w:rsidRPr="00FE6512" w:rsidRDefault="005D08E5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526" w:type="dxa"/>
            <w:vMerge w:val="restart"/>
            <w:shd w:val="clear" w:color="auto" w:fill="auto"/>
            <w:noWrap/>
            <w:vAlign w:val="center"/>
          </w:tcPr>
          <w:p w:rsidR="005D08E5" w:rsidRPr="00FE6512" w:rsidRDefault="005D08E5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8505" w:type="dxa"/>
            <w:gridSpan w:val="9"/>
            <w:shd w:val="clear" w:color="auto" w:fill="auto"/>
            <w:vAlign w:val="center"/>
          </w:tcPr>
          <w:p w:rsidR="005D08E5" w:rsidRPr="005123CC" w:rsidRDefault="005D08E5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5123CC">
              <w:rPr>
                <w:rFonts w:ascii="Arial" w:hAnsi="Arial" w:cs="AL-Mohanad" w:hint="cs"/>
                <w:b/>
                <w:bCs/>
                <w:sz w:val="30"/>
                <w:szCs w:val="30"/>
                <w:rtl/>
              </w:rPr>
              <w:t>الاستماع</w:t>
            </w:r>
          </w:p>
        </w:tc>
        <w:tc>
          <w:tcPr>
            <w:tcW w:w="4394" w:type="dxa"/>
            <w:gridSpan w:val="7"/>
            <w:vAlign w:val="center"/>
          </w:tcPr>
          <w:p w:rsidR="005D08E5" w:rsidRPr="005123CC" w:rsidRDefault="005D08E5" w:rsidP="00A0161C">
            <w:pPr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5123CC">
              <w:rPr>
                <w:rFonts w:ascii="Arial" w:hAnsi="Arial" w:cs="AL-Mohanad" w:hint="cs"/>
                <w:b/>
                <w:bCs/>
                <w:sz w:val="30"/>
                <w:szCs w:val="30"/>
                <w:rtl/>
              </w:rPr>
              <w:t>التحدث</w:t>
            </w:r>
          </w:p>
        </w:tc>
      </w:tr>
      <w:tr w:rsidR="0098094E" w:rsidRPr="00FE6512" w:rsidTr="004E08F2">
        <w:trPr>
          <w:cantSplit/>
          <w:trHeight w:val="359"/>
        </w:trPr>
        <w:tc>
          <w:tcPr>
            <w:tcW w:w="506" w:type="dxa"/>
            <w:vMerge/>
            <w:shd w:val="clear" w:color="auto" w:fill="auto"/>
            <w:noWrap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526" w:type="dxa"/>
            <w:vMerge/>
            <w:shd w:val="clear" w:color="auto" w:fill="auto"/>
            <w:noWrap/>
            <w:vAlign w:val="center"/>
          </w:tcPr>
          <w:p w:rsidR="0098094E" w:rsidRPr="00FE6512" w:rsidRDefault="0098094E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5DCC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التمييز بين الخطأ والصواب فيما يس</w:t>
            </w:r>
            <w:r w:rsidRPr="00FE5DCC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FE5DCC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مع</w:t>
            </w:r>
            <w:r w:rsidRPr="00FE5DCC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إليه</w:t>
            </w:r>
            <w:r w:rsidRPr="00FE5DCC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 xml:space="preserve"> من حيث ا</w:t>
            </w:r>
            <w:r w:rsidRPr="00FE5DCC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لأ</w:t>
            </w:r>
            <w:r w:rsidRPr="00FE5DCC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فكار والتراكيب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الربط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بين الأسباب والنتائج في النص المس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تمع إليه</w:t>
            </w:r>
          </w:p>
        </w:tc>
        <w:tc>
          <w:tcPr>
            <w:tcW w:w="1417" w:type="dxa"/>
            <w:vMerge w:val="restart"/>
            <w:vAlign w:val="center"/>
          </w:tcPr>
          <w:p w:rsidR="0098094E" w:rsidRPr="00FE6512" w:rsidRDefault="0098094E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توسيع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فكرة استمع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إ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ليها (شرح ,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تمثيل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,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دل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ي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ل)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8094E" w:rsidRPr="00FE6512" w:rsidRDefault="0098094E" w:rsidP="00467DF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التمييز  بين الحقائق وال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آ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راء فيما </w:t>
            </w:r>
            <w:r w:rsidR="00467DFC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ستمع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إ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ليه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استخلاص حقائق ومعلومات مما يس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مع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إليه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992" w:type="dxa"/>
            <w:vMerge w:val="restart"/>
            <w:vAlign w:val="center"/>
          </w:tcPr>
          <w:p w:rsidR="0098094E" w:rsidRPr="00FE6512" w:rsidRDefault="0098094E" w:rsidP="00AE3203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تقديم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عرض شفهي يتصل بحياة المتعلم </w:t>
            </w:r>
          </w:p>
        </w:tc>
        <w:tc>
          <w:tcPr>
            <w:tcW w:w="850" w:type="dxa"/>
            <w:vMerge w:val="restart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إجراء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مقابلة شفهية</w:t>
            </w:r>
          </w:p>
        </w:tc>
        <w:tc>
          <w:tcPr>
            <w:tcW w:w="851" w:type="dxa"/>
            <w:vMerge w:val="restart"/>
            <w:vAlign w:val="center"/>
          </w:tcPr>
          <w:p w:rsidR="0098094E" w:rsidRPr="00FE6512" w:rsidRDefault="0098094E" w:rsidP="007D737B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5D08E5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وصف</w:t>
            </w:r>
            <w:r w:rsidRPr="005D08E5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المشاهدات اليومية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98094E" w:rsidRPr="00FE6512" w:rsidTr="005D08E5">
        <w:trPr>
          <w:cantSplit/>
          <w:trHeight w:val="1078"/>
        </w:trPr>
        <w:tc>
          <w:tcPr>
            <w:tcW w:w="506" w:type="dxa"/>
            <w:vMerge/>
            <w:shd w:val="clear" w:color="auto" w:fill="auto"/>
            <w:noWrap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6" w:type="dxa"/>
            <w:vMerge/>
            <w:shd w:val="clear" w:color="auto" w:fill="auto"/>
            <w:noWrap/>
            <w:vAlign w:val="center"/>
          </w:tcPr>
          <w:p w:rsidR="0098094E" w:rsidRPr="00FE6512" w:rsidRDefault="0098094E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094E" w:rsidRPr="00FE6512" w:rsidRDefault="0098094E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094E" w:rsidRPr="00FE6512" w:rsidRDefault="0098094E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094E" w:rsidRPr="00FE6512" w:rsidRDefault="0098094E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8094E" w:rsidRPr="00FE6512" w:rsidRDefault="0098094E" w:rsidP="00A0161C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pct10" w:color="auto" w:fill="auto"/>
            <w:noWrap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426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98094E" w:rsidRPr="00FE6512" w:rsidRDefault="0098094E" w:rsidP="00AE3203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94E" w:rsidRPr="00FE6512" w:rsidRDefault="0098094E" w:rsidP="007D737B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5623E3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</w:t>
            </w:r>
            <w:r w:rsidR="0098094E"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ة الأولى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26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98094E" w:rsidRPr="00FE6512" w:rsidRDefault="0098094E" w:rsidP="00A0161C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vMerge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6" w:type="dxa"/>
            <w:vMerge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pct30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30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:rsidR="007D737B" w:rsidRDefault="007D737B" w:rsidP="00A0161C">
            <w:pPr>
              <w:jc w:val="center"/>
            </w:pPr>
            <w:r w:rsidRPr="0044572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:rsidR="007D737B" w:rsidRDefault="007D737B" w:rsidP="00A0161C">
            <w:pPr>
              <w:jc w:val="center"/>
            </w:pPr>
            <w:r w:rsidRPr="0044572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:rsidR="007D737B" w:rsidRPr="00FE6512" w:rsidRDefault="005D08E5" w:rsidP="005D08E5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44572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35009F" w:rsidRDefault="007D737B" w:rsidP="00A0161C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7D737B" w:rsidRPr="0035009F" w:rsidRDefault="007D737B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35009F" w:rsidRDefault="007D737B" w:rsidP="00A0161C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7D737B" w:rsidRPr="0035009F" w:rsidRDefault="007D737B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35009F" w:rsidRDefault="007D737B" w:rsidP="00A0161C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35009F" w:rsidRDefault="007D737B" w:rsidP="00A0161C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7D737B" w:rsidRPr="00FE6512" w:rsidTr="005D08E5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252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D737B" w:rsidRPr="00FE6512" w:rsidRDefault="007D737B" w:rsidP="00A0161C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 </w:t>
      </w:r>
      <w:r w:rsidR="00AA545E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رجوعك لمقدمة السجل يغنيك عن الكثير من استفساراتك</w:t>
      </w:r>
    </w:p>
    <w:p w:rsidR="00D62AE4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FE6512" w:rsidRDefault="00FE6512" w:rsidP="00D62AE4">
      <w:pPr>
        <w:jc w:val="center"/>
        <w:rPr>
          <w:rFonts w:cs="AL-Mohanad"/>
          <w:b/>
          <w:bCs/>
          <w:sz w:val="18"/>
          <w:szCs w:val="18"/>
          <w:rtl/>
        </w:rPr>
      </w:pPr>
    </w:p>
    <w:p w:rsidR="004A77DD" w:rsidRDefault="004A77DD" w:rsidP="00756EAE">
      <w:pPr>
        <w:jc w:val="center"/>
        <w:rPr>
          <w:rFonts w:ascii="Arial" w:hAnsi="Arial" w:cs="AL-Mohanad"/>
          <w:b/>
          <w:bCs/>
          <w:rtl/>
        </w:rPr>
      </w:pPr>
    </w:p>
    <w:p w:rsidR="00CD5CD7" w:rsidRDefault="00CD5CD7" w:rsidP="008460C8">
      <w:pPr>
        <w:jc w:val="center"/>
        <w:rPr>
          <w:rFonts w:ascii="Arial" w:hAnsi="Arial" w:cs="AL-Mohanad"/>
          <w:b/>
          <w:bCs/>
          <w:sz w:val="22"/>
          <w:szCs w:val="34"/>
          <w:rtl/>
        </w:rPr>
      </w:pPr>
    </w:p>
    <w:p w:rsidR="00CD5CD7" w:rsidRDefault="00CD5CD7" w:rsidP="008460C8">
      <w:pPr>
        <w:jc w:val="center"/>
        <w:rPr>
          <w:rFonts w:ascii="Arial" w:hAnsi="Arial" w:cs="AL-Mohanad"/>
          <w:b/>
          <w:bCs/>
          <w:sz w:val="22"/>
          <w:szCs w:val="34"/>
          <w:rtl/>
        </w:rPr>
      </w:pPr>
    </w:p>
    <w:p w:rsidR="00CD5CD7" w:rsidRDefault="00CD5CD7" w:rsidP="008460C8">
      <w:pPr>
        <w:jc w:val="center"/>
        <w:rPr>
          <w:rFonts w:ascii="Arial" w:hAnsi="Arial" w:cs="AL-Mohanad"/>
          <w:b/>
          <w:bCs/>
          <w:sz w:val="22"/>
          <w:szCs w:val="34"/>
          <w:rtl/>
        </w:rPr>
      </w:pPr>
    </w:p>
    <w:p w:rsidR="00CD5CD7" w:rsidRDefault="00CD5CD7" w:rsidP="008460C8">
      <w:pPr>
        <w:jc w:val="center"/>
        <w:rPr>
          <w:rFonts w:ascii="Arial" w:hAnsi="Arial" w:cs="AL-Mohanad"/>
          <w:b/>
          <w:bCs/>
          <w:sz w:val="22"/>
          <w:szCs w:val="34"/>
          <w:rtl/>
        </w:rPr>
      </w:pPr>
    </w:p>
    <w:p w:rsidR="009E18EA" w:rsidRPr="005546CB" w:rsidRDefault="009E18EA" w:rsidP="008460C8">
      <w:pPr>
        <w:jc w:val="center"/>
        <w:rPr>
          <w:rFonts w:ascii="Arial" w:hAnsi="Arial" w:cs="AL-Mohanad"/>
          <w:b/>
          <w:bCs/>
          <w:sz w:val="22"/>
          <w:szCs w:val="34"/>
          <w:rtl/>
        </w:rPr>
      </w:pPr>
      <w:r w:rsidRPr="005546CB">
        <w:rPr>
          <w:rFonts w:ascii="Arial" w:hAnsi="Arial" w:cs="AL-Mohanad"/>
          <w:b/>
          <w:bCs/>
          <w:sz w:val="22"/>
          <w:szCs w:val="34"/>
          <w:rtl/>
        </w:rPr>
        <w:lastRenderedPageBreak/>
        <w:t>سجل متابعة</w:t>
      </w:r>
      <w:r w:rsidR="00955501" w:rsidRPr="005546CB">
        <w:rPr>
          <w:rFonts w:ascii="Arial" w:hAnsi="Arial" w:cs="AL-Mohanad" w:hint="cs"/>
          <w:b/>
          <w:bCs/>
          <w:sz w:val="22"/>
          <w:szCs w:val="34"/>
          <w:rtl/>
        </w:rPr>
        <w:t xml:space="preserve"> مهارات</w:t>
      </w:r>
      <w:r w:rsidRPr="005546CB">
        <w:rPr>
          <w:rFonts w:ascii="Arial" w:hAnsi="Arial" w:cs="AL-Mohanad"/>
          <w:b/>
          <w:bCs/>
          <w:sz w:val="22"/>
          <w:szCs w:val="34"/>
          <w:rtl/>
        </w:rPr>
        <w:t xml:space="preserve"> مادة </w:t>
      </w:r>
      <w:r w:rsidRPr="005546CB">
        <w:rPr>
          <w:rFonts w:ascii="Arial" w:hAnsi="Arial" w:cs="AL-Mohanad" w:hint="cs"/>
          <w:b/>
          <w:bCs/>
          <w:sz w:val="22"/>
          <w:szCs w:val="34"/>
          <w:rtl/>
        </w:rPr>
        <w:t>لغتي الجميلة (الكتابة)</w:t>
      </w:r>
      <w:r w:rsidRPr="005546CB">
        <w:rPr>
          <w:rFonts w:ascii="Arial" w:hAnsi="Arial" w:cs="AL-Mohanad"/>
          <w:b/>
          <w:bCs/>
          <w:sz w:val="22"/>
          <w:szCs w:val="34"/>
          <w:rtl/>
        </w:rPr>
        <w:t xml:space="preserve"> </w:t>
      </w:r>
      <w:r w:rsidRPr="005546CB">
        <w:rPr>
          <w:rFonts w:ascii="Arial" w:hAnsi="Arial" w:cs="AL-Mohanad" w:hint="cs"/>
          <w:b/>
          <w:bCs/>
          <w:sz w:val="22"/>
          <w:szCs w:val="34"/>
          <w:rtl/>
        </w:rPr>
        <w:t xml:space="preserve"> </w:t>
      </w:r>
      <w:r w:rsidR="00A0161C" w:rsidRPr="005546CB">
        <w:rPr>
          <w:rFonts w:ascii="Arial" w:hAnsi="Arial" w:cs="AL-Mohanad" w:hint="cs"/>
          <w:b/>
          <w:bCs/>
          <w:sz w:val="22"/>
          <w:szCs w:val="34"/>
          <w:rtl/>
        </w:rPr>
        <w:t xml:space="preserve">للصف السادس </w:t>
      </w:r>
      <w:r w:rsidRPr="005546CB">
        <w:rPr>
          <w:rFonts w:ascii="Arial" w:hAnsi="Arial" w:cs="AL-Mohanad" w:hint="cs"/>
          <w:b/>
          <w:bCs/>
          <w:sz w:val="22"/>
          <w:szCs w:val="34"/>
          <w:rtl/>
        </w:rPr>
        <w:t xml:space="preserve"> (جميع الفترات)</w:t>
      </w:r>
      <w:r w:rsidR="00B90F41" w:rsidRPr="005546CB">
        <w:rPr>
          <w:rFonts w:ascii="Arial" w:hAnsi="Arial" w:cs="AL-Mohanad" w:hint="cs"/>
          <w:b/>
          <w:bCs/>
          <w:sz w:val="22"/>
          <w:szCs w:val="34"/>
          <w:rtl/>
        </w:rPr>
        <w:t xml:space="preserve"> للفصلين الأول والثاني </w:t>
      </w:r>
      <w:r w:rsidRPr="005546CB">
        <w:rPr>
          <w:rFonts w:ascii="Arial" w:hAnsi="Arial" w:cs="AL-Mohanad"/>
          <w:b/>
          <w:bCs/>
          <w:sz w:val="22"/>
          <w:szCs w:val="34"/>
          <w:rtl/>
        </w:rPr>
        <w:t xml:space="preserve"> </w:t>
      </w:r>
      <w:r w:rsidR="00F71B6A" w:rsidRPr="005546CB">
        <w:rPr>
          <w:rFonts w:ascii="Arial" w:hAnsi="Arial" w:cs="AL-Mohanad"/>
          <w:b/>
          <w:bCs/>
          <w:sz w:val="22"/>
          <w:szCs w:val="34"/>
          <w:rtl/>
        </w:rPr>
        <w:t xml:space="preserve">لعام </w:t>
      </w:r>
      <w:r w:rsidR="00B045E7" w:rsidRPr="005546CB">
        <w:rPr>
          <w:rFonts w:ascii="Arial" w:hAnsi="Arial" w:cs="AL-Mohanad"/>
          <w:b/>
          <w:bCs/>
          <w:sz w:val="22"/>
          <w:szCs w:val="34"/>
          <w:rtl/>
        </w:rPr>
        <w:t>1433/1434هـ</w:t>
      </w:r>
    </w:p>
    <w:tbl>
      <w:tblPr>
        <w:tblpPr w:leftFromText="180" w:rightFromText="180" w:vertAnchor="text" w:horzAnchor="margin" w:tblpXSpec="center" w:tblpY="7"/>
        <w:bidiVisual/>
        <w:tblW w:w="16160" w:type="dxa"/>
        <w:tblInd w:w="141" w:type="dxa"/>
        <w:tblLayout w:type="fixed"/>
        <w:tblLook w:val="0000"/>
      </w:tblPr>
      <w:tblGrid>
        <w:gridCol w:w="338"/>
        <w:gridCol w:w="2272"/>
        <w:gridCol w:w="1035"/>
        <w:gridCol w:w="891"/>
        <w:gridCol w:w="709"/>
        <w:gridCol w:w="1134"/>
        <w:gridCol w:w="850"/>
        <w:gridCol w:w="1560"/>
        <w:gridCol w:w="1417"/>
        <w:gridCol w:w="709"/>
        <w:gridCol w:w="567"/>
        <w:gridCol w:w="567"/>
        <w:gridCol w:w="708"/>
        <w:gridCol w:w="851"/>
        <w:gridCol w:w="851"/>
        <w:gridCol w:w="425"/>
        <w:gridCol w:w="425"/>
        <w:gridCol w:w="425"/>
        <w:gridCol w:w="426"/>
      </w:tblGrid>
      <w:tr w:rsidR="008460C8" w:rsidRPr="008460C8" w:rsidTr="008460C8">
        <w:trPr>
          <w:cantSplit/>
          <w:trHeight w:val="276"/>
        </w:trPr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46"/>
                <w:szCs w:val="46"/>
                <w:rtl/>
              </w:rPr>
              <w:t>اسم الطالب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الظواهر الإملائية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26"/>
                <w:szCs w:val="26"/>
                <w:rtl/>
              </w:rPr>
              <w:t>التواصل الكتابي</w:t>
            </w:r>
          </w:p>
        </w:tc>
      </w:tr>
      <w:tr w:rsidR="008460C8" w:rsidRPr="008460C8" w:rsidTr="008460C8">
        <w:trPr>
          <w:cantSplit/>
          <w:trHeight w:val="296"/>
        </w:trPr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الفصل الدراسي الأول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8460C8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الفصل الدراسي الثاني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مهارات مستمرة في الفصلين</w:t>
            </w:r>
          </w:p>
        </w:tc>
        <w:tc>
          <w:tcPr>
            <w:tcW w:w="1417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8460C8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الفصل الدراسي الأول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الفصل الدراسي</w:t>
            </w: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 الثاني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Cs w:val="20"/>
                <w:rtl/>
              </w:rPr>
              <w:t>مستوى الطالب</w:t>
            </w:r>
          </w:p>
        </w:tc>
      </w:tr>
      <w:tr w:rsidR="008460C8" w:rsidRPr="008460C8" w:rsidTr="008460C8">
        <w:trPr>
          <w:cantSplit/>
          <w:trHeight w:val="1553"/>
        </w:trPr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رسم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همزتي الوصل والقطع وهمزة ( ابن ) رسما صحيحا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8460C8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رسم الهمزة المتوسطة في أشكالها المختلفة رسماً صحيحاً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رسم الهمزة المتطرفة رسما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ً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صحيحا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رسم ال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أ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لف اللينة في ال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أ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سماء وال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أ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فعال والحروف رسما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ً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 xml:space="preserve"> صحيحا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تعرف رسم بعض الكلمات البصرية ( لكن..)(عم...)(ممن...)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توظيف علامات الترقيم</w:t>
            </w:r>
          </w:p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(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النقطة , النقطتين , الفاصلة , علامات التعجب , علامات الاستفهام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فقر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ات وعبارات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بخط النسخ وفق القواعد المدروسة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نص وصف شخصية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نص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حواري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نص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خبر صحفي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نص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إرشادي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كتابة نص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رسائل تواصلية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60C8" w:rsidRPr="008460C8" w:rsidRDefault="008460C8" w:rsidP="008460C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تلخيص نصوص وفق خصائص ال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ت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لخ</w:t>
            </w:r>
            <w:r w:rsidRPr="008460C8">
              <w:rPr>
                <w:rFonts w:ascii="Arial" w:hAnsi="Arial" w:cs="AL-Mohanad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r w:rsidRPr="008460C8">
              <w:rPr>
                <w:rFonts w:ascii="Arial" w:hAnsi="Arial" w:cs="AL-Mohanad"/>
                <w:b/>
                <w:bCs/>
                <w:color w:val="000000" w:themeColor="text1"/>
                <w:sz w:val="18"/>
                <w:szCs w:val="18"/>
                <w:rtl/>
              </w:rPr>
              <w:t>ص الجيد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460C8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8460C8" w:rsidRPr="008460C8" w:rsidTr="008460C8">
        <w:trPr>
          <w:trHeight w:val="174"/>
        </w:trPr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25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8460C8" w:rsidRPr="008460C8" w:rsidRDefault="008460C8" w:rsidP="008460C8">
            <w:pPr>
              <w:jc w:val="center"/>
              <w:rPr>
                <w:rFonts w:ascii="Arial" w:hAnsi="Arial" w:cs="AL-Mohanad"/>
                <w:b/>
                <w:bCs/>
                <w:sz w:val="12"/>
                <w:szCs w:val="12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8460C8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C8" w:rsidRPr="008460C8" w:rsidRDefault="008460C8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0F55C9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C9" w:rsidRPr="008460C8" w:rsidRDefault="000F55C9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DE6131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DE6131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DE6131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17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DE6131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DE6131" w:rsidRPr="008460C8" w:rsidTr="008460C8">
        <w:trPr>
          <w:trHeight w:val="3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jc w:val="center"/>
              <w:rPr>
                <w:rFonts w:cs="AL-Mohanad"/>
                <w:b/>
                <w:bCs/>
                <w:sz w:val="14"/>
                <w:szCs w:val="14"/>
                <w:rtl/>
              </w:rPr>
            </w:pPr>
            <w:r w:rsidRPr="008460C8">
              <w:rPr>
                <w:rFonts w:cs="AL-Mohanad"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131" w:rsidRPr="008460C8" w:rsidRDefault="00DE6131" w:rsidP="008460C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A33EF2" w:rsidRDefault="00A33EF2" w:rsidP="009E18EA">
      <w:pPr>
        <w:jc w:val="center"/>
        <w:rPr>
          <w:rFonts w:ascii="Arial" w:hAnsi="Arial" w:cs="AL-Mohanad"/>
          <w:b/>
          <w:bCs/>
          <w:rtl/>
        </w:rPr>
      </w:pPr>
    </w:p>
    <w:p w:rsidR="009E18EA" w:rsidRPr="00E539E3" w:rsidRDefault="009E18EA" w:rsidP="009E18EA">
      <w:pPr>
        <w:jc w:val="center"/>
        <w:rPr>
          <w:rFonts w:ascii="Arial" w:hAnsi="Arial" w:cs="AL-Mohanad"/>
          <w:b/>
          <w:bCs/>
          <w:szCs w:val="20"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مادة 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الأساليب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A0161C">
        <w:rPr>
          <w:rFonts w:ascii="Arial" w:hAnsi="Arial" w:cs="AL-Mohanad" w:hint="cs"/>
          <w:b/>
          <w:bCs/>
          <w:rtl/>
        </w:rPr>
        <w:t xml:space="preserve">للصف السادس </w:t>
      </w:r>
      <w:r w:rsidRPr="00F04E73">
        <w:rPr>
          <w:rFonts w:ascii="Arial" w:hAnsi="Arial" w:cs="AL-Mohanad" w:hint="cs"/>
          <w:b/>
          <w:bCs/>
          <w:rtl/>
        </w:rPr>
        <w:t xml:space="preserve">  (</w:t>
      </w:r>
      <w:r w:rsidRPr="00F04E73">
        <w:rPr>
          <w:rFonts w:ascii="Arial" w:hAnsi="Arial" w:cs="AL-Mohanad"/>
          <w:b/>
          <w:bCs/>
          <w:rtl/>
        </w:rPr>
        <w:t xml:space="preserve">جميع </w:t>
      </w:r>
      <w:r w:rsidRPr="00F04E73">
        <w:rPr>
          <w:rFonts w:ascii="Arial" w:hAnsi="Arial" w:cs="AL-Mohanad" w:hint="cs"/>
          <w:b/>
          <w:bCs/>
          <w:rtl/>
        </w:rPr>
        <w:t xml:space="preserve">الفترات)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="00F71B6A">
        <w:rPr>
          <w:rFonts w:ascii="Arial" w:hAnsi="Arial" w:cs="AL-Mohanad" w:hint="cs"/>
          <w:b/>
          <w:bCs/>
          <w:rtl/>
        </w:rPr>
        <w:t xml:space="preserve">لعام </w:t>
      </w:r>
      <w:r w:rsidR="00B045E7">
        <w:rPr>
          <w:rFonts w:ascii="Arial" w:hAnsi="Arial" w:cs="AL-Mohanad" w:hint="cs"/>
          <w:b/>
          <w:bCs/>
          <w:rtl/>
        </w:rPr>
        <w:t>1433/1434هـ</w:t>
      </w:r>
      <w:r w:rsidRPr="00E539E3">
        <w:rPr>
          <w:rFonts w:ascii="Arial" w:hAnsi="Arial" w:cs="AL-Mohanad" w:hint="cs"/>
          <w:b/>
          <w:bCs/>
          <w:szCs w:val="20"/>
          <w:rtl/>
        </w:rPr>
        <w:t xml:space="preserve"> </w:t>
      </w:r>
    </w:p>
    <w:tbl>
      <w:tblPr>
        <w:bidiVisual/>
        <w:tblW w:w="15556" w:type="dxa"/>
        <w:jc w:val="center"/>
        <w:tblInd w:w="592" w:type="dxa"/>
        <w:tblLook w:val="0000"/>
      </w:tblPr>
      <w:tblGrid>
        <w:gridCol w:w="507"/>
        <w:gridCol w:w="2710"/>
        <w:gridCol w:w="1497"/>
        <w:gridCol w:w="1387"/>
        <w:gridCol w:w="1579"/>
        <w:gridCol w:w="1738"/>
        <w:gridCol w:w="1533"/>
        <w:gridCol w:w="2049"/>
        <w:gridCol w:w="704"/>
        <w:gridCol w:w="704"/>
        <w:gridCol w:w="563"/>
        <w:gridCol w:w="585"/>
      </w:tblGrid>
      <w:tr w:rsidR="00DB2E54" w:rsidRPr="00E539E3" w:rsidTr="00DB2E54">
        <w:trPr>
          <w:cantSplit/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B2E54" w:rsidRPr="00E539E3" w:rsidRDefault="00DB2E54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E54" w:rsidRDefault="00DB2E54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4463" w:type="dxa"/>
            <w:gridSpan w:val="3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:rsidR="00DB2E54" w:rsidRPr="00481780" w:rsidRDefault="00DB2E54" w:rsidP="005123CC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E54" w:rsidRPr="00340295" w:rsidRDefault="00DB2E54" w:rsidP="005123C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</w:t>
            </w: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ثاني</w:t>
            </w:r>
          </w:p>
        </w:tc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E54" w:rsidRPr="000D7E27" w:rsidRDefault="00DB2E54" w:rsidP="00955501">
            <w:pPr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0D7E27"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  <w:t>مستوى الطالب</w:t>
            </w:r>
          </w:p>
        </w:tc>
      </w:tr>
      <w:tr w:rsidR="009E18EA" w:rsidRPr="00E539E3" w:rsidTr="00DB2E54">
        <w:trPr>
          <w:cantSplit/>
          <w:trHeight w:val="271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E539E3" w:rsidRDefault="001759F8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أسلوب الاستثناء بـ (غير سو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ى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1759F8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أسلوب ( الت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ح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ذير وا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لإ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غراء 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1759F8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تعرف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واستخدام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أسلوبي ( المدح والذم ) بـ (نعم , وبئس )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1759F8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أسلوب الشرط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E54" w:rsidRDefault="001759F8" w:rsidP="00955501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أسلوب التوكيد بـ </w:t>
            </w:r>
          </w:p>
          <w:p w:rsidR="009E18EA" w:rsidRPr="00E539E3" w:rsidRDefault="001759F8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( نفس , وعين)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9F8" w:rsidRDefault="001759F8" w:rsidP="001759F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أسلوب ال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عداد المفردة </w:t>
            </w:r>
          </w:p>
          <w:p w:rsidR="001759F8" w:rsidRDefault="001759F8" w:rsidP="001759F8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(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1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-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10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)</w:t>
            </w:r>
          </w:p>
          <w:p w:rsidR="009E18EA" w:rsidRPr="00E539E3" w:rsidRDefault="001759F8" w:rsidP="001759F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مع معدودها تذكيرا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ً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وتأنيثا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ً</w:t>
            </w:r>
          </w:p>
        </w:tc>
        <w:tc>
          <w:tcPr>
            <w:tcW w:w="25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9E18EA" w:rsidRPr="00E539E3" w:rsidTr="00DB2E54">
        <w:trPr>
          <w:cantSplit/>
          <w:trHeight w:val="316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704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3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5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DB2E54">
        <w:trPr>
          <w:trHeight w:val="265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9E18EA" w:rsidRPr="00715409" w:rsidRDefault="009E18EA" w:rsidP="00955501">
            <w:pPr>
              <w:bidi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FD01B1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1B1" w:rsidRPr="0035009F" w:rsidRDefault="00FD01B1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1B1" w:rsidRPr="00E539E3" w:rsidRDefault="00FD01B1" w:rsidP="001759F8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FD01B1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1B1" w:rsidRPr="0035009F" w:rsidRDefault="00FD01B1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FD01B1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1B1" w:rsidRPr="0035009F" w:rsidRDefault="00FD01B1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FD01B1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1B1" w:rsidRPr="0035009F" w:rsidRDefault="00FD01B1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FD01B1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1B1" w:rsidRPr="0035009F" w:rsidRDefault="00FD01B1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1B1" w:rsidRPr="00E539E3" w:rsidRDefault="00FD01B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4494D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5123CC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4494D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5123CC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4494D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5123CC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4494D" w:rsidRPr="00E539E3" w:rsidTr="00DB2E54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94D" w:rsidRPr="00E539E3" w:rsidRDefault="0014494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A33EF2" w:rsidRDefault="00A33EF2" w:rsidP="00F71B6A">
      <w:pPr>
        <w:jc w:val="center"/>
        <w:rPr>
          <w:rFonts w:ascii="Arial" w:hAnsi="Arial" w:cs="AL-Mohanad"/>
          <w:b/>
          <w:bCs/>
          <w:rtl/>
        </w:rPr>
      </w:pPr>
    </w:p>
    <w:p w:rsidR="009E18EA" w:rsidRPr="00F04E73" w:rsidRDefault="009E18EA" w:rsidP="00F71B6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الأصناف 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A0161C">
        <w:rPr>
          <w:rFonts w:ascii="Arial" w:hAnsi="Arial" w:cs="AL-Mohanad"/>
          <w:b/>
          <w:bCs/>
          <w:rtl/>
        </w:rPr>
        <w:t xml:space="preserve">للصف السادس </w:t>
      </w:r>
      <w:r w:rsidRPr="00F04E73">
        <w:rPr>
          <w:rFonts w:ascii="Arial" w:hAnsi="Arial" w:cs="AL-Mohanad"/>
          <w:b/>
          <w:bCs/>
          <w:rtl/>
        </w:rPr>
        <w:t xml:space="preserve">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لعام </w:t>
      </w:r>
      <w:r w:rsidR="00B045E7">
        <w:rPr>
          <w:rFonts w:ascii="Arial" w:hAnsi="Arial" w:cs="AL-Mohanad" w:hint="cs"/>
          <w:b/>
          <w:bCs/>
          <w:rtl/>
        </w:rPr>
        <w:t>1433/1434هـ</w:t>
      </w:r>
    </w:p>
    <w:tbl>
      <w:tblPr>
        <w:bidiVisual/>
        <w:tblW w:w="14826" w:type="dxa"/>
        <w:jc w:val="center"/>
        <w:tblInd w:w="164" w:type="dxa"/>
        <w:tblLook w:val="0000"/>
      </w:tblPr>
      <w:tblGrid>
        <w:gridCol w:w="507"/>
        <w:gridCol w:w="2811"/>
        <w:gridCol w:w="1598"/>
        <w:gridCol w:w="1701"/>
        <w:gridCol w:w="1843"/>
        <w:gridCol w:w="1843"/>
        <w:gridCol w:w="1701"/>
        <w:gridCol w:w="748"/>
        <w:gridCol w:w="669"/>
        <w:gridCol w:w="736"/>
        <w:gridCol w:w="669"/>
      </w:tblGrid>
      <w:tr w:rsidR="00593366" w:rsidRPr="00340295" w:rsidTr="0094010E">
        <w:trPr>
          <w:trHeight w:val="503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rtl/>
              </w:rPr>
            </w:pPr>
            <w:r w:rsidRPr="00340295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481780" w:rsidRDefault="00593366" w:rsidP="00593366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</w:t>
            </w: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ثاني</w:t>
            </w:r>
          </w:p>
        </w:tc>
        <w:tc>
          <w:tcPr>
            <w:tcW w:w="28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593366" w:rsidRPr="00340295" w:rsidTr="0094010E">
        <w:trPr>
          <w:trHeight w:val="679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تعرف وتمييز 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اسم الفاعل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الثلاثي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تعرف وتمييز 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اسم المفعول الثلاثي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877C44" w:rsidRDefault="00593366" w:rsidP="00593366">
            <w:pPr>
              <w:jc w:val="center"/>
              <w:rPr>
                <w:rFonts w:cs="AL-Mohanad"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تعرف وتمييز 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المصدر الصريح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تعرف وتمييز 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اسمي الزمان والمكان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تعرف وتمييز 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اسم الآلة</w:t>
            </w:r>
          </w:p>
        </w:tc>
        <w:tc>
          <w:tcPr>
            <w:tcW w:w="28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94010E" w:rsidRPr="00340295" w:rsidTr="0094010E">
        <w:trPr>
          <w:trHeight w:val="293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877C44" w:rsidRDefault="00593366" w:rsidP="00593366">
            <w:pPr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593366" w:rsidRPr="00003D2E" w:rsidRDefault="00593366" w:rsidP="00593366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6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003D2E" w:rsidRDefault="00593366" w:rsidP="00593366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003D2E" w:rsidRDefault="00593366" w:rsidP="00593366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6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003D2E" w:rsidRDefault="00593366" w:rsidP="00593366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4010E" w:rsidRPr="00340295" w:rsidTr="0094010E">
        <w:trPr>
          <w:trHeight w:val="197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593366" w:rsidRPr="00877C44" w:rsidRDefault="00593366" w:rsidP="00593366">
            <w:pPr>
              <w:bidi w:val="0"/>
              <w:jc w:val="center"/>
              <w:rPr>
                <w:rFonts w:cs="AL-Mohanad"/>
                <w:szCs w:val="20"/>
              </w:rPr>
            </w:pPr>
            <w:r w:rsidRPr="00877C44">
              <w:rPr>
                <w:rFonts w:cs="AL-Mohanad"/>
                <w:szCs w:val="20"/>
              </w:rPr>
              <w:t>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7156A4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6A4" w:rsidRPr="00340295" w:rsidRDefault="007156A4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FD01B1" w:rsidRPr="00340295" w:rsidTr="0094010E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7156A4" w:rsidP="00593366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366" w:rsidRPr="00340295" w:rsidRDefault="00593366" w:rsidP="00593366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     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A33EF2" w:rsidRDefault="00A33EF2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</w:p>
    <w:p w:rsidR="00A33EF2" w:rsidRDefault="00A33EF2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</w:p>
    <w:p w:rsidR="009E18EA" w:rsidRPr="00223EF9" w:rsidRDefault="009E18EA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  <w:r w:rsidRPr="00223EF9">
        <w:rPr>
          <w:rFonts w:ascii="Arial" w:hAnsi="Arial" w:cs="AL-Mohanad"/>
          <w:b/>
          <w:bCs/>
          <w:sz w:val="18"/>
          <w:szCs w:val="30"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AD5A36">
        <w:rPr>
          <w:rFonts w:ascii="Arial" w:hAnsi="Arial" w:cs="AL-Mohanad" w:hint="cs"/>
          <w:b/>
          <w:bCs/>
          <w:rtl/>
        </w:rPr>
        <w:t>مهارات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مادة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لغتي الجميلة (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الوظائف النحوية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)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</w:t>
      </w:r>
      <w:r w:rsidR="00A0161C">
        <w:rPr>
          <w:rFonts w:ascii="Arial" w:hAnsi="Arial" w:cs="AL-Mohanad"/>
          <w:b/>
          <w:bCs/>
          <w:sz w:val="18"/>
          <w:szCs w:val="30"/>
          <w:rtl/>
        </w:rPr>
        <w:t xml:space="preserve">للصف السادس 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(جميع الفترات)</w:t>
      </w:r>
      <w:r w:rsidR="00B90F41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</w:t>
      </w:r>
      <w:r w:rsidR="00F71B6A">
        <w:rPr>
          <w:rFonts w:ascii="Arial" w:hAnsi="Arial" w:cs="AL-Mohanad"/>
          <w:b/>
          <w:bCs/>
          <w:sz w:val="18"/>
          <w:szCs w:val="30"/>
          <w:rtl/>
        </w:rPr>
        <w:t xml:space="preserve">لعام </w:t>
      </w:r>
      <w:r w:rsidR="00B045E7">
        <w:rPr>
          <w:rFonts w:ascii="Arial" w:hAnsi="Arial" w:cs="AL-Mohanad"/>
          <w:b/>
          <w:bCs/>
          <w:sz w:val="18"/>
          <w:szCs w:val="30"/>
          <w:rtl/>
        </w:rPr>
        <w:t>1433/1434هـ</w:t>
      </w:r>
    </w:p>
    <w:tbl>
      <w:tblPr>
        <w:bidiVisual/>
        <w:tblW w:w="14637" w:type="dxa"/>
        <w:jc w:val="center"/>
        <w:tblInd w:w="390" w:type="dxa"/>
        <w:tblLook w:val="0000"/>
      </w:tblPr>
      <w:tblGrid>
        <w:gridCol w:w="507"/>
        <w:gridCol w:w="2258"/>
        <w:gridCol w:w="1733"/>
        <w:gridCol w:w="1843"/>
        <w:gridCol w:w="2835"/>
        <w:gridCol w:w="2551"/>
        <w:gridCol w:w="642"/>
        <w:gridCol w:w="675"/>
        <w:gridCol w:w="739"/>
        <w:gridCol w:w="854"/>
      </w:tblGrid>
      <w:tr w:rsidR="00CA5217" w:rsidRPr="00451083" w:rsidTr="00A64E10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451083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5217" w:rsidRPr="00223EF9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5217" w:rsidRPr="00223EF9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الفصل الأول والثاني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</w:t>
            </w: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ثاني</w:t>
            </w:r>
          </w:p>
        </w:tc>
        <w:tc>
          <w:tcPr>
            <w:tcW w:w="29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451083">
              <w:rPr>
                <w:rFonts w:cs="AL-Mohanad"/>
                <w:b/>
                <w:bCs/>
                <w:sz w:val="28"/>
                <w:szCs w:val="28"/>
                <w:rtl/>
              </w:rPr>
              <w:t>مستوى الطالب</w:t>
            </w:r>
          </w:p>
        </w:tc>
      </w:tr>
      <w:tr w:rsidR="00CA5217" w:rsidRPr="00451083" w:rsidTr="00A64E10">
        <w:trPr>
          <w:trHeight w:val="592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217" w:rsidRPr="00451083" w:rsidRDefault="00CA5217" w:rsidP="005123CC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اسم كان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خواتها وخب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ر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ها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ستعم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لهما بالعلامات 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لأ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صلية والفرعية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5123C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تعرف اسم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إ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ن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خواتها وخب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ر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ها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ستعم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لهما بالعلامات 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لأ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صلية والفرعية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5217" w:rsidRDefault="00CA5217" w:rsidP="00303532">
            <w:pPr>
              <w:jc w:val="center"/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  <w:r w:rsidRPr="00CA5217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يتعرف إعراب الفعل المضارع بحسب نوعه </w:t>
            </w:r>
          </w:p>
          <w:p w:rsidR="00CA5217" w:rsidRPr="00451083" w:rsidRDefault="00CA5217" w:rsidP="005123CC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CA5217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( الصحيح الآخر , المعتل الآخر, الافعال الخمسة)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217" w:rsidRPr="00451083" w:rsidRDefault="00CA5217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الحال المفردة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تمييز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ها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استعمالها</w:t>
            </w:r>
          </w:p>
        </w:tc>
        <w:tc>
          <w:tcPr>
            <w:tcW w:w="29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CA5217" w:rsidRPr="00451083" w:rsidTr="00A64E10">
        <w:trPr>
          <w:trHeight w:val="527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CA5217" w:rsidRPr="00451083" w:rsidTr="00A64E10">
        <w:trPr>
          <w:trHeight w:val="122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25" w:color="auto" w:fill="auto"/>
            <w:vAlign w:val="center"/>
          </w:tcPr>
          <w:p w:rsidR="00CA5217" w:rsidRPr="00451083" w:rsidRDefault="00CA5217" w:rsidP="001759F8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pct25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17" w:rsidRPr="0035009F" w:rsidRDefault="00CA5217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17" w:rsidRPr="0035009F" w:rsidRDefault="00CA5217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17" w:rsidRPr="0035009F" w:rsidRDefault="00CA5217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17" w:rsidRPr="0035009F" w:rsidRDefault="00CA5217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17" w:rsidRPr="0035009F" w:rsidRDefault="00CA5217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13324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13324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13324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CA5217" w:rsidRPr="00451083" w:rsidTr="00A64E10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217" w:rsidRPr="00451083" w:rsidRDefault="00CA5217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731AA0" w:rsidRDefault="00731AA0" w:rsidP="006E11ED">
      <w:pPr>
        <w:jc w:val="center"/>
        <w:rPr>
          <w:rFonts w:ascii="Arial" w:hAnsi="Arial" w:cs="AL-Mohanad"/>
          <w:b/>
          <w:bCs/>
          <w:rtl/>
        </w:rPr>
      </w:pPr>
    </w:p>
    <w:p w:rsidR="006E11ED" w:rsidRPr="00F04E73" w:rsidRDefault="006E11ED" w:rsidP="006E11ED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قراءة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A0161C">
        <w:rPr>
          <w:rFonts w:ascii="Arial" w:hAnsi="Arial" w:cs="AL-Mohanad"/>
          <w:b/>
          <w:bCs/>
          <w:rtl/>
        </w:rPr>
        <w:t xml:space="preserve">للصف السادس </w:t>
      </w:r>
      <w:r w:rsidRPr="00F04E73">
        <w:rPr>
          <w:rFonts w:ascii="Arial" w:hAnsi="Arial" w:cs="AL-Mohanad"/>
          <w:b/>
          <w:bCs/>
          <w:rtl/>
        </w:rPr>
        <w:t xml:space="preserve">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Pr="00F04E73">
        <w:rPr>
          <w:rFonts w:ascii="Arial" w:hAnsi="Arial" w:cs="AL-Mohanad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 xml:space="preserve">لعام </w:t>
      </w:r>
      <w:r w:rsidR="00B045E7">
        <w:rPr>
          <w:rFonts w:ascii="Arial" w:hAnsi="Arial" w:cs="AL-Mohanad"/>
          <w:b/>
          <w:bCs/>
          <w:rtl/>
        </w:rPr>
        <w:t>1433/1434هـ</w:t>
      </w:r>
    </w:p>
    <w:tbl>
      <w:tblPr>
        <w:bidiVisual/>
        <w:tblW w:w="15525" w:type="dxa"/>
        <w:jc w:val="center"/>
        <w:tblLayout w:type="fixed"/>
        <w:tblLook w:val="0000"/>
      </w:tblPr>
      <w:tblGrid>
        <w:gridCol w:w="498"/>
        <w:gridCol w:w="2055"/>
        <w:gridCol w:w="1012"/>
        <w:gridCol w:w="993"/>
        <w:gridCol w:w="1134"/>
        <w:gridCol w:w="992"/>
        <w:gridCol w:w="709"/>
        <w:gridCol w:w="708"/>
        <w:gridCol w:w="993"/>
        <w:gridCol w:w="992"/>
        <w:gridCol w:w="1843"/>
        <w:gridCol w:w="1701"/>
        <w:gridCol w:w="567"/>
        <w:gridCol w:w="425"/>
        <w:gridCol w:w="425"/>
        <w:gridCol w:w="478"/>
      </w:tblGrid>
      <w:tr w:rsidR="00C0745C" w:rsidRPr="00E539E3" w:rsidTr="00C0745C">
        <w:trPr>
          <w:cantSplit/>
          <w:trHeight w:val="890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E539E3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rtl/>
              </w:rPr>
            </w:pPr>
            <w:r w:rsidRPr="00E539E3"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D107A4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قراءة نصوص المقرر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قراءة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صامته في الزمن المحدد مع الفهم والاستيعاب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D107A4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قراءة نصوص المقرر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مع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مراعاة صحة الوقف وسلامة الوصل وتمثيل المعنى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D107A4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اكتشاف معاني الكلمات الجديدة من خلال التضاد والترادف والسياق و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المعجم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C0745C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الإجابة عن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سئلة تفصيلية حول نصوص الكتاب المقرر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D107A4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استخلاص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فكار الرئيسة والفرعية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D107A4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استخدام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معجم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ألفبائي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للوصول لمع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ني الكلمات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D107A4" w:rsidRDefault="00C0745C" w:rsidP="00CA5217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استظهار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النصوص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المقررة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C0745C" w:rsidRDefault="00C0745C" w:rsidP="0093776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شرح 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بيات من النصوص الشعرية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مع بيان الصور الشعرية فيها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ال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تعرف على استراتيجيات القر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اءة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(قر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اءة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التصفح , قر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اءة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التمشيط , وتدوين الملحوظات على المادة المقروءة , استراتيجية الجدول الذاتي ,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تبادل طرح ال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أ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سئلة)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B07EC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رسم خارطة معرفية للنصوص المقررة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(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نص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 xml:space="preserve"> وصف شخصية ,النص الحواري , النص ال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>إ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رشادي ,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الخبر الصحفي</w:t>
            </w:r>
            <w:r w:rsidRPr="0035009F">
              <w:rPr>
                <w:rFonts w:ascii="Arial" w:hAnsi="Arial" w:cs="AL-Mohanad" w:hint="cs"/>
                <w:b/>
                <w:bCs/>
                <w:color w:val="000000" w:themeColor="text1"/>
                <w:szCs w:val="20"/>
                <w:rtl/>
              </w:rPr>
              <w:t xml:space="preserve"> </w:t>
            </w:r>
            <w:r w:rsidRPr="0035009F"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  <w:t>, نص المقابلة )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B07EC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C0745C" w:rsidRPr="00E539E3" w:rsidTr="00AE37DB">
        <w:trPr>
          <w:cantSplit/>
          <w:trHeight w:val="170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E539E3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0745C" w:rsidRPr="00E539E3" w:rsidRDefault="00C0745C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C0745C" w:rsidRPr="00F71B6A" w:rsidRDefault="00C0745C" w:rsidP="005123CC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الأ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ولى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الثانية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الثالثة</w:t>
            </w:r>
          </w:p>
        </w:tc>
        <w:tc>
          <w:tcPr>
            <w:tcW w:w="4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</w:tcPr>
          <w:p w:rsidR="00C0745C" w:rsidRPr="00F71B6A" w:rsidRDefault="00C0745C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الرابعة</w:t>
            </w:r>
          </w:p>
        </w:tc>
      </w:tr>
      <w:tr w:rsidR="00AE37DB" w:rsidRPr="00E539E3" w:rsidTr="00AE37DB">
        <w:trPr>
          <w:trHeight w:val="339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AE37DB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AE37DB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AE37DB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AE37DB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C0745C" w:rsidRPr="00E539E3" w:rsidRDefault="00AE37DB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45C" w:rsidRPr="0035009F" w:rsidRDefault="00C0745C" w:rsidP="005123CC">
            <w:pPr>
              <w:rPr>
                <w:rFonts w:ascii="Arial" w:hAnsi="Arial" w:cs="AL-Mohanad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0745C" w:rsidRPr="00E539E3" w:rsidTr="00C0745C">
        <w:trPr>
          <w:trHeight w:val="312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5C" w:rsidRPr="00E539E3" w:rsidRDefault="00C0745C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6E3132" w:rsidRDefault="006E3132" w:rsidP="00123121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مهارات القر</w:t>
      </w:r>
      <w:r w:rsidR="00B14C58">
        <w:rPr>
          <w:rFonts w:cs="AL-Mohanad" w:hint="cs"/>
          <w:b/>
          <w:bCs/>
          <w:sz w:val="18"/>
          <w:szCs w:val="18"/>
          <w:rtl/>
        </w:rPr>
        <w:t>اءة ليست مختصة بنص</w:t>
      </w:r>
      <w:r w:rsidR="00484376">
        <w:rPr>
          <w:rFonts w:cs="AL-Mohanad" w:hint="cs"/>
          <w:b/>
          <w:bCs/>
          <w:sz w:val="18"/>
          <w:szCs w:val="18"/>
          <w:rtl/>
        </w:rPr>
        <w:t xml:space="preserve"> الانطلاق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وإنما تشمل جميع </w:t>
      </w:r>
      <w:r>
        <w:rPr>
          <w:rFonts w:cs="AL-Mohanad" w:hint="cs"/>
          <w:b/>
          <w:bCs/>
          <w:sz w:val="18"/>
          <w:szCs w:val="18"/>
          <w:rtl/>
        </w:rPr>
        <w:t xml:space="preserve"> نصوص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القراءة 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9E18EA" w:rsidRPr="00D62AE4" w:rsidRDefault="00D62AE4" w:rsidP="00D62AE4">
      <w:pPr>
        <w:jc w:val="center"/>
        <w:rPr>
          <w:rFonts w:cs="AL-Mohanad"/>
          <w:b/>
          <w:bCs/>
          <w:sz w:val="18"/>
          <w:szCs w:val="18"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sectPr w:rsidR="009E18EA" w:rsidRPr="00D62AE4" w:rsidSect="002043CA">
      <w:pgSz w:w="16838" w:h="11906" w:orient="landscape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6B"/>
    <w:multiLevelType w:val="hybridMultilevel"/>
    <w:tmpl w:val="D05E5F3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418369D"/>
    <w:multiLevelType w:val="hybridMultilevel"/>
    <w:tmpl w:val="44886FE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9E18EA"/>
    <w:rsid w:val="000F55C9"/>
    <w:rsid w:val="001075D1"/>
    <w:rsid w:val="00112A0B"/>
    <w:rsid w:val="00123121"/>
    <w:rsid w:val="0014494D"/>
    <w:rsid w:val="001759F8"/>
    <w:rsid w:val="001A6418"/>
    <w:rsid w:val="001C5223"/>
    <w:rsid w:val="001E3239"/>
    <w:rsid w:val="001E4D14"/>
    <w:rsid w:val="002043CA"/>
    <w:rsid w:val="002257AE"/>
    <w:rsid w:val="0022793C"/>
    <w:rsid w:val="00240898"/>
    <w:rsid w:val="002A03AB"/>
    <w:rsid w:val="002C538B"/>
    <w:rsid w:val="002C6192"/>
    <w:rsid w:val="002E2F1B"/>
    <w:rsid w:val="00303532"/>
    <w:rsid w:val="00310802"/>
    <w:rsid w:val="00311ED6"/>
    <w:rsid w:val="00323E9C"/>
    <w:rsid w:val="003B313E"/>
    <w:rsid w:val="003D5F2E"/>
    <w:rsid w:val="004151F6"/>
    <w:rsid w:val="00467DFC"/>
    <w:rsid w:val="00484376"/>
    <w:rsid w:val="004A77DD"/>
    <w:rsid w:val="004D11B5"/>
    <w:rsid w:val="004D2333"/>
    <w:rsid w:val="005123CC"/>
    <w:rsid w:val="00531ABD"/>
    <w:rsid w:val="005546CB"/>
    <w:rsid w:val="005623E3"/>
    <w:rsid w:val="00593366"/>
    <w:rsid w:val="005A3376"/>
    <w:rsid w:val="005A4445"/>
    <w:rsid w:val="005B563A"/>
    <w:rsid w:val="005D08E5"/>
    <w:rsid w:val="005E7B0C"/>
    <w:rsid w:val="006A7935"/>
    <w:rsid w:val="006B5C9A"/>
    <w:rsid w:val="006E11ED"/>
    <w:rsid w:val="006E3132"/>
    <w:rsid w:val="007156A4"/>
    <w:rsid w:val="00731AA0"/>
    <w:rsid w:val="00756EAE"/>
    <w:rsid w:val="00776686"/>
    <w:rsid w:val="007D737B"/>
    <w:rsid w:val="008460C8"/>
    <w:rsid w:val="008513EF"/>
    <w:rsid w:val="00875D98"/>
    <w:rsid w:val="008E55AE"/>
    <w:rsid w:val="008F13CA"/>
    <w:rsid w:val="008F398E"/>
    <w:rsid w:val="009279EE"/>
    <w:rsid w:val="0094010E"/>
    <w:rsid w:val="00955501"/>
    <w:rsid w:val="00967E40"/>
    <w:rsid w:val="0098043F"/>
    <w:rsid w:val="0098094E"/>
    <w:rsid w:val="009B1867"/>
    <w:rsid w:val="009E18EA"/>
    <w:rsid w:val="00A0161C"/>
    <w:rsid w:val="00A05D2C"/>
    <w:rsid w:val="00A12F91"/>
    <w:rsid w:val="00A33EF2"/>
    <w:rsid w:val="00A40C38"/>
    <w:rsid w:val="00A64E10"/>
    <w:rsid w:val="00A77BF5"/>
    <w:rsid w:val="00AA545E"/>
    <w:rsid w:val="00AD5634"/>
    <w:rsid w:val="00AD5A36"/>
    <w:rsid w:val="00AD61BE"/>
    <w:rsid w:val="00AE3203"/>
    <w:rsid w:val="00AE37DB"/>
    <w:rsid w:val="00AE5383"/>
    <w:rsid w:val="00B045E7"/>
    <w:rsid w:val="00B07ECE"/>
    <w:rsid w:val="00B14C58"/>
    <w:rsid w:val="00B273D0"/>
    <w:rsid w:val="00B43497"/>
    <w:rsid w:val="00B857C3"/>
    <w:rsid w:val="00B90F41"/>
    <w:rsid w:val="00BA3F38"/>
    <w:rsid w:val="00BA597D"/>
    <w:rsid w:val="00BA77BE"/>
    <w:rsid w:val="00BD73C5"/>
    <w:rsid w:val="00C0745C"/>
    <w:rsid w:val="00C75694"/>
    <w:rsid w:val="00C87804"/>
    <w:rsid w:val="00CA5217"/>
    <w:rsid w:val="00CD5CD7"/>
    <w:rsid w:val="00D01BFA"/>
    <w:rsid w:val="00D06249"/>
    <w:rsid w:val="00D107A4"/>
    <w:rsid w:val="00D62AE4"/>
    <w:rsid w:val="00D930DD"/>
    <w:rsid w:val="00DA2B6D"/>
    <w:rsid w:val="00DA4DC3"/>
    <w:rsid w:val="00DB2E54"/>
    <w:rsid w:val="00DC5A0A"/>
    <w:rsid w:val="00DE1CEC"/>
    <w:rsid w:val="00DE6131"/>
    <w:rsid w:val="00DF3E01"/>
    <w:rsid w:val="00E02064"/>
    <w:rsid w:val="00E04B23"/>
    <w:rsid w:val="00E24EC7"/>
    <w:rsid w:val="00E25D3E"/>
    <w:rsid w:val="00E67C4C"/>
    <w:rsid w:val="00E740E5"/>
    <w:rsid w:val="00EE5B9B"/>
    <w:rsid w:val="00EE6E41"/>
    <w:rsid w:val="00EF1E56"/>
    <w:rsid w:val="00F114DE"/>
    <w:rsid w:val="00F2046B"/>
    <w:rsid w:val="00F31EBE"/>
    <w:rsid w:val="00F71B6A"/>
    <w:rsid w:val="00FD01B1"/>
    <w:rsid w:val="00FE5DCC"/>
    <w:rsid w:val="00FE6512"/>
    <w:rsid w:val="00FF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8EA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E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F009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F0098"/>
    <w:rPr>
      <w:rFonts w:ascii="Tahoma" w:eastAsia="Times New Roman" w:hAnsi="Tahoma" w:cs="Tahoma"/>
      <w:noProof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FF6D0-4A74-4C1A-934B-8C9EF712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TOSHIBA</cp:lastModifiedBy>
  <cp:revision>15</cp:revision>
  <cp:lastPrinted>2012-09-05T06:39:00Z</cp:lastPrinted>
  <dcterms:created xsi:type="dcterms:W3CDTF">2012-09-05T06:08:00Z</dcterms:created>
  <dcterms:modified xsi:type="dcterms:W3CDTF">2012-09-15T16:24:00Z</dcterms:modified>
</cp:coreProperties>
</file>